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C88A24" w14:textId="77777777" w:rsidR="000E1BBE" w:rsidRDefault="000E1BBE" w:rsidP="000E1BBE">
      <w:pPr>
        <w:widowControl w:val="0"/>
        <w:autoSpaceDE w:val="0"/>
        <w:autoSpaceDN w:val="0"/>
        <w:ind w:left="-709" w:firstLine="425"/>
        <w:jc w:val="center"/>
      </w:pPr>
    </w:p>
    <w:p w14:paraId="571E03C1" w14:textId="7411B3F6" w:rsidR="000E1BBE" w:rsidRPr="000E1BBE" w:rsidRDefault="000E1BBE" w:rsidP="000E1BBE">
      <w:pPr>
        <w:widowControl w:val="0"/>
        <w:autoSpaceDE w:val="0"/>
        <w:autoSpaceDN w:val="0"/>
        <w:ind w:left="-709" w:firstLine="425"/>
        <w:jc w:val="center"/>
        <w:rPr>
          <w:b/>
          <w:bCs/>
        </w:rPr>
      </w:pPr>
      <w:bookmarkStart w:id="0" w:name="_Hlk175434049"/>
      <w:bookmarkStart w:id="1" w:name="_Hlk175430786"/>
      <w:r w:rsidRPr="000E1BBE">
        <w:rPr>
          <w:b/>
          <w:bCs/>
        </w:rPr>
        <w:t>Форма согласия на обработку персональных данных</w:t>
      </w:r>
      <w:r w:rsidR="00373C05">
        <w:rPr>
          <w:b/>
          <w:bCs/>
        </w:rPr>
        <w:t xml:space="preserve"> лиц, поступающих на работу в ООО «НПК «</w:t>
      </w:r>
      <w:proofErr w:type="spellStart"/>
      <w:r w:rsidR="00373C05">
        <w:rPr>
          <w:b/>
          <w:bCs/>
        </w:rPr>
        <w:t>Асконт</w:t>
      </w:r>
      <w:proofErr w:type="spellEnd"/>
      <w:r w:rsidR="00373C05">
        <w:rPr>
          <w:b/>
          <w:bCs/>
        </w:rPr>
        <w:t>+», а также</w:t>
      </w:r>
      <w:r w:rsidR="00C05F3B">
        <w:rPr>
          <w:b/>
          <w:bCs/>
        </w:rPr>
        <w:t xml:space="preserve"> </w:t>
      </w:r>
      <w:bookmarkEnd w:id="0"/>
      <w:r w:rsidR="00C05F3B">
        <w:rPr>
          <w:b/>
          <w:bCs/>
        </w:rPr>
        <w:t>контрагентов (физических лиц)</w:t>
      </w:r>
    </w:p>
    <w:p w14:paraId="3582E87E" w14:textId="77777777" w:rsidR="000E1BBE" w:rsidRPr="000E1BBE" w:rsidRDefault="000E1BBE" w:rsidP="000E1BBE">
      <w:pPr>
        <w:widowControl w:val="0"/>
        <w:autoSpaceDE w:val="0"/>
        <w:autoSpaceDN w:val="0"/>
        <w:ind w:left="-709" w:firstLine="425"/>
        <w:jc w:val="center"/>
      </w:pPr>
    </w:p>
    <w:p w14:paraId="7A1DFA65" w14:textId="77777777" w:rsidR="000E1BBE" w:rsidRPr="000E1BBE" w:rsidRDefault="000E1BBE" w:rsidP="000E1BBE">
      <w:pPr>
        <w:widowControl w:val="0"/>
        <w:autoSpaceDE w:val="0"/>
        <w:autoSpaceDN w:val="0"/>
        <w:ind w:left="-709" w:firstLine="425"/>
        <w:jc w:val="center"/>
      </w:pPr>
    </w:p>
    <w:p w14:paraId="6B1BDF9D" w14:textId="363923AD" w:rsidR="000E1BBE" w:rsidRPr="000E1BBE" w:rsidRDefault="000E1BBE" w:rsidP="000E1BBE">
      <w:pPr>
        <w:widowControl w:val="0"/>
        <w:ind w:left="4678"/>
        <w:jc w:val="both"/>
        <w:rPr>
          <w:sz w:val="22"/>
          <w:szCs w:val="22"/>
          <w:lang w:eastAsia="en-US"/>
        </w:rPr>
      </w:pPr>
      <w:r w:rsidRPr="000E1BBE">
        <w:rPr>
          <w:sz w:val="22"/>
          <w:szCs w:val="22"/>
          <w:lang w:eastAsia="en-US"/>
        </w:rPr>
        <w:t xml:space="preserve">Генеральному директору </w:t>
      </w:r>
      <w:r>
        <w:rPr>
          <w:sz w:val="22"/>
          <w:szCs w:val="22"/>
          <w:lang w:eastAsia="en-US"/>
        </w:rPr>
        <w:t>ООО «НПК «</w:t>
      </w:r>
      <w:proofErr w:type="spellStart"/>
      <w:r>
        <w:rPr>
          <w:sz w:val="22"/>
          <w:szCs w:val="22"/>
          <w:lang w:eastAsia="en-US"/>
        </w:rPr>
        <w:t>Асконт</w:t>
      </w:r>
      <w:proofErr w:type="spellEnd"/>
      <w:r>
        <w:rPr>
          <w:sz w:val="22"/>
          <w:szCs w:val="22"/>
          <w:lang w:eastAsia="en-US"/>
        </w:rPr>
        <w:t>+»</w:t>
      </w:r>
    </w:p>
    <w:p w14:paraId="275E6BAB" w14:textId="77777777" w:rsidR="000E1BBE" w:rsidRPr="000E1BBE" w:rsidRDefault="000E1BBE" w:rsidP="000E1BBE">
      <w:pPr>
        <w:tabs>
          <w:tab w:val="left" w:pos="9355"/>
        </w:tabs>
        <w:ind w:left="4678" w:right="-1"/>
        <w:rPr>
          <w:rFonts w:eastAsiaTheme="minorHAnsi"/>
          <w:sz w:val="22"/>
          <w:szCs w:val="22"/>
          <w:lang w:eastAsia="en-US"/>
        </w:rPr>
      </w:pPr>
      <w:r w:rsidRPr="000E1BBE">
        <w:rPr>
          <w:rFonts w:eastAsiaTheme="minorHAnsi"/>
          <w:sz w:val="22"/>
          <w:szCs w:val="22"/>
          <w:lang w:eastAsia="en-US"/>
        </w:rPr>
        <w:t>От ___________________________________,</w:t>
      </w:r>
    </w:p>
    <w:p w14:paraId="6C554CAB" w14:textId="77777777" w:rsidR="000E1BBE" w:rsidRPr="000E1BBE" w:rsidRDefault="000E1BBE" w:rsidP="000E1BBE">
      <w:pPr>
        <w:tabs>
          <w:tab w:val="left" w:pos="9355"/>
        </w:tabs>
        <w:ind w:left="4678" w:right="-1"/>
        <w:jc w:val="center"/>
        <w:rPr>
          <w:rFonts w:eastAsiaTheme="minorHAnsi"/>
          <w:sz w:val="22"/>
          <w:szCs w:val="22"/>
          <w:vertAlign w:val="superscript"/>
          <w:lang w:eastAsia="en-US"/>
        </w:rPr>
      </w:pPr>
      <w:r w:rsidRPr="000E1BBE">
        <w:rPr>
          <w:rFonts w:eastAsiaTheme="minorHAnsi"/>
          <w:sz w:val="22"/>
          <w:szCs w:val="22"/>
          <w:vertAlign w:val="superscript"/>
          <w:lang w:eastAsia="en-US"/>
        </w:rPr>
        <w:t>(фамилия, имя и отчество)</w:t>
      </w:r>
    </w:p>
    <w:p w14:paraId="1F6B3C40" w14:textId="77777777" w:rsidR="000E1BBE" w:rsidRPr="000E1BBE" w:rsidRDefault="000E1BBE" w:rsidP="000E1BBE">
      <w:pPr>
        <w:ind w:left="4678"/>
        <w:rPr>
          <w:rFonts w:eastAsiaTheme="minorHAnsi"/>
          <w:sz w:val="22"/>
          <w:szCs w:val="22"/>
          <w:lang w:eastAsia="en-US"/>
        </w:rPr>
      </w:pPr>
      <w:r w:rsidRPr="000E1BBE">
        <w:rPr>
          <w:rFonts w:eastAsiaTheme="minorHAnsi"/>
          <w:sz w:val="22"/>
          <w:szCs w:val="22"/>
          <w:lang w:eastAsia="en-US"/>
        </w:rPr>
        <w:t>паспорт _______________________________,</w:t>
      </w:r>
    </w:p>
    <w:p w14:paraId="6FF32E1A" w14:textId="0157D9C9" w:rsidR="000E1BBE" w:rsidRPr="000E1BBE" w:rsidRDefault="000E1BBE" w:rsidP="000E1BBE">
      <w:pPr>
        <w:ind w:left="4678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vertAlign w:val="superscript"/>
          <w:lang w:eastAsia="en-US"/>
        </w:rPr>
        <w:t xml:space="preserve">                                                    </w:t>
      </w:r>
      <w:r w:rsidRPr="000E1BBE">
        <w:rPr>
          <w:rFonts w:eastAsiaTheme="minorHAnsi"/>
          <w:sz w:val="22"/>
          <w:szCs w:val="22"/>
          <w:vertAlign w:val="superscript"/>
          <w:lang w:eastAsia="en-US"/>
        </w:rPr>
        <w:t>(серия и номер паспорта)</w:t>
      </w:r>
    </w:p>
    <w:p w14:paraId="5F3C86E4" w14:textId="77777777" w:rsidR="000E1BBE" w:rsidRPr="000E1BBE" w:rsidRDefault="000E1BBE" w:rsidP="000E1BBE">
      <w:pPr>
        <w:ind w:left="4678"/>
        <w:rPr>
          <w:rFonts w:eastAsiaTheme="minorHAnsi"/>
          <w:sz w:val="22"/>
          <w:szCs w:val="22"/>
          <w:lang w:eastAsia="en-US"/>
        </w:rPr>
      </w:pPr>
      <w:r w:rsidRPr="000E1BBE">
        <w:rPr>
          <w:rFonts w:eastAsiaTheme="minorHAnsi"/>
          <w:sz w:val="22"/>
          <w:szCs w:val="22"/>
          <w:lang w:eastAsia="en-US"/>
        </w:rPr>
        <w:t>______________________________________</w:t>
      </w:r>
    </w:p>
    <w:p w14:paraId="300FC4F3" w14:textId="77777777" w:rsidR="000E1BBE" w:rsidRPr="000E1BBE" w:rsidRDefault="000E1BBE" w:rsidP="000E1BBE">
      <w:pPr>
        <w:ind w:left="4678"/>
        <w:jc w:val="center"/>
        <w:rPr>
          <w:rFonts w:eastAsiaTheme="minorHAnsi"/>
          <w:sz w:val="22"/>
          <w:szCs w:val="22"/>
          <w:vertAlign w:val="superscript"/>
          <w:lang w:eastAsia="en-US"/>
        </w:rPr>
      </w:pPr>
      <w:r w:rsidRPr="000E1BBE">
        <w:rPr>
          <w:rFonts w:eastAsiaTheme="minorHAnsi"/>
          <w:sz w:val="22"/>
          <w:szCs w:val="22"/>
          <w:vertAlign w:val="superscript"/>
          <w:lang w:eastAsia="en-US"/>
        </w:rPr>
        <w:t>(кем и когда выдан паспорт)</w:t>
      </w:r>
    </w:p>
    <w:p w14:paraId="68037C3C" w14:textId="77777777" w:rsidR="000E1BBE" w:rsidRPr="000E1BBE" w:rsidRDefault="000E1BBE" w:rsidP="000E1BBE">
      <w:pPr>
        <w:ind w:left="4678"/>
        <w:jc w:val="both"/>
        <w:rPr>
          <w:rFonts w:eastAsiaTheme="minorHAnsi"/>
          <w:sz w:val="22"/>
          <w:szCs w:val="22"/>
          <w:lang w:eastAsia="en-US"/>
        </w:rPr>
      </w:pPr>
      <w:r w:rsidRPr="000E1BBE">
        <w:rPr>
          <w:sz w:val="22"/>
          <w:szCs w:val="22"/>
          <w:lang w:eastAsia="en-US"/>
        </w:rPr>
        <w:t>Адрес регистрации по месту жительства:</w:t>
      </w:r>
    </w:p>
    <w:p w14:paraId="68C20175" w14:textId="77777777" w:rsidR="000E1BBE" w:rsidRPr="000E1BBE" w:rsidRDefault="000E1BBE" w:rsidP="000E1BBE">
      <w:pPr>
        <w:ind w:left="4678"/>
        <w:rPr>
          <w:rFonts w:eastAsiaTheme="minorHAnsi"/>
          <w:sz w:val="22"/>
          <w:szCs w:val="22"/>
          <w:lang w:eastAsia="en-US"/>
        </w:rPr>
      </w:pPr>
      <w:r w:rsidRPr="000E1BBE">
        <w:rPr>
          <w:rFonts w:eastAsiaTheme="minorHAnsi"/>
          <w:sz w:val="22"/>
          <w:szCs w:val="22"/>
          <w:lang w:eastAsia="en-US"/>
        </w:rPr>
        <w:t>______________________________________</w:t>
      </w:r>
    </w:p>
    <w:p w14:paraId="75BEC269" w14:textId="77777777" w:rsidR="000E1BBE" w:rsidRPr="000E1BBE" w:rsidRDefault="000E1BBE" w:rsidP="000E1BBE">
      <w:pPr>
        <w:widowControl w:val="0"/>
        <w:ind w:left="-709" w:right="-1" w:firstLine="425"/>
        <w:jc w:val="center"/>
        <w:rPr>
          <w:b/>
          <w:bCs/>
          <w:sz w:val="22"/>
          <w:szCs w:val="22"/>
          <w:lang w:eastAsia="en-US"/>
        </w:rPr>
      </w:pPr>
    </w:p>
    <w:p w14:paraId="32353F57" w14:textId="4F273EF4" w:rsidR="000E1BBE" w:rsidRPr="000E1BBE" w:rsidRDefault="000E1BBE" w:rsidP="000E1BBE">
      <w:pPr>
        <w:widowControl w:val="0"/>
        <w:ind w:left="-709" w:right="-1" w:firstLine="425"/>
        <w:jc w:val="center"/>
        <w:rPr>
          <w:b/>
          <w:bCs/>
          <w:sz w:val="22"/>
          <w:szCs w:val="22"/>
          <w:lang w:eastAsia="en-US"/>
        </w:rPr>
      </w:pPr>
      <w:r w:rsidRPr="000E1BBE">
        <w:rPr>
          <w:b/>
          <w:bCs/>
          <w:sz w:val="22"/>
          <w:szCs w:val="22"/>
          <w:lang w:eastAsia="en-US"/>
        </w:rPr>
        <w:t>Согласие на обработку персональных данных</w:t>
      </w:r>
    </w:p>
    <w:p w14:paraId="3FCBB68F" w14:textId="77777777" w:rsidR="000E1BBE" w:rsidRPr="000E1BBE" w:rsidRDefault="000E1BBE" w:rsidP="000E1BBE">
      <w:pPr>
        <w:widowControl w:val="0"/>
        <w:ind w:left="-709" w:right="-1" w:firstLine="425"/>
        <w:jc w:val="center"/>
        <w:rPr>
          <w:b/>
          <w:bCs/>
          <w:sz w:val="22"/>
          <w:szCs w:val="22"/>
          <w:lang w:eastAsia="en-US"/>
        </w:rPr>
      </w:pPr>
    </w:p>
    <w:p w14:paraId="05277082" w14:textId="28FC658C" w:rsidR="000E1BBE" w:rsidRPr="000E1BBE" w:rsidRDefault="000E1BBE" w:rsidP="002F3574">
      <w:pPr>
        <w:widowControl w:val="0"/>
        <w:ind w:left="-709" w:right="20" w:firstLine="425"/>
        <w:jc w:val="both"/>
        <w:rPr>
          <w:sz w:val="22"/>
          <w:szCs w:val="22"/>
          <w:lang w:eastAsia="en-US"/>
        </w:rPr>
      </w:pPr>
      <w:r w:rsidRPr="000E1BBE">
        <w:rPr>
          <w:sz w:val="22"/>
          <w:szCs w:val="22"/>
          <w:lang w:eastAsia="en-US"/>
        </w:rPr>
        <w:t>Настоящим, своей волей и в своём интересе, в соответствии со статьей 9 Федерального закона от 27 июля 2006 года № 152-ФЗ «О персональных данных» даю своё согласие Работодателю (оператору) Обществ</w:t>
      </w:r>
      <w:r>
        <w:rPr>
          <w:sz w:val="22"/>
          <w:szCs w:val="22"/>
          <w:lang w:eastAsia="en-US"/>
        </w:rPr>
        <w:t>у</w:t>
      </w:r>
      <w:r w:rsidRPr="000E1BBE">
        <w:rPr>
          <w:sz w:val="22"/>
          <w:szCs w:val="22"/>
          <w:lang w:eastAsia="en-US"/>
        </w:rPr>
        <w:t xml:space="preserve"> с ограниченной ответственностью «Научно-производственн</w:t>
      </w:r>
      <w:r>
        <w:rPr>
          <w:sz w:val="22"/>
          <w:szCs w:val="22"/>
          <w:lang w:eastAsia="en-US"/>
        </w:rPr>
        <w:t>ой</w:t>
      </w:r>
      <w:r w:rsidRPr="000E1BBE">
        <w:rPr>
          <w:sz w:val="22"/>
          <w:szCs w:val="22"/>
          <w:lang w:eastAsia="en-US"/>
        </w:rPr>
        <w:t xml:space="preserve"> компани</w:t>
      </w:r>
      <w:r>
        <w:rPr>
          <w:sz w:val="22"/>
          <w:szCs w:val="22"/>
          <w:lang w:eastAsia="en-US"/>
        </w:rPr>
        <w:t>и</w:t>
      </w:r>
      <w:r w:rsidRPr="000E1BBE">
        <w:rPr>
          <w:sz w:val="22"/>
          <w:szCs w:val="22"/>
          <w:lang w:eastAsia="en-US"/>
        </w:rPr>
        <w:t xml:space="preserve"> «</w:t>
      </w:r>
      <w:proofErr w:type="spellStart"/>
      <w:r w:rsidRPr="000E1BBE">
        <w:rPr>
          <w:sz w:val="22"/>
          <w:szCs w:val="22"/>
          <w:lang w:eastAsia="en-US"/>
        </w:rPr>
        <w:t>Асконт</w:t>
      </w:r>
      <w:proofErr w:type="spellEnd"/>
      <w:r w:rsidRPr="000E1BBE">
        <w:rPr>
          <w:sz w:val="22"/>
          <w:szCs w:val="22"/>
          <w:lang w:eastAsia="en-US"/>
        </w:rPr>
        <w:t xml:space="preserve">+» (ООО «НПК </w:t>
      </w:r>
      <w:proofErr w:type="spellStart"/>
      <w:r w:rsidRPr="000E1BBE">
        <w:rPr>
          <w:sz w:val="22"/>
          <w:szCs w:val="22"/>
          <w:lang w:eastAsia="en-US"/>
        </w:rPr>
        <w:t>Асконт</w:t>
      </w:r>
      <w:proofErr w:type="spellEnd"/>
      <w:r w:rsidRPr="000E1BBE">
        <w:rPr>
          <w:sz w:val="22"/>
          <w:szCs w:val="22"/>
          <w:lang w:eastAsia="en-US"/>
        </w:rPr>
        <w:t xml:space="preserve">+»), расположенному по адресу: 142279, Московская обл., </w:t>
      </w:r>
      <w:r w:rsidR="000F7F45">
        <w:rPr>
          <w:sz w:val="22"/>
          <w:szCs w:val="22"/>
          <w:lang w:eastAsia="en-US"/>
        </w:rPr>
        <w:t xml:space="preserve">г. Серпухов, </w:t>
      </w:r>
      <w:r w:rsidRPr="000E1BBE">
        <w:rPr>
          <w:sz w:val="22"/>
          <w:szCs w:val="22"/>
          <w:lang w:eastAsia="en-US"/>
        </w:rPr>
        <w:t>п. Оболенск, ул. Строителей, строение 2</w:t>
      </w:r>
      <w:r>
        <w:rPr>
          <w:sz w:val="22"/>
          <w:szCs w:val="22"/>
          <w:lang w:eastAsia="en-US"/>
        </w:rPr>
        <w:t>,</w:t>
      </w:r>
      <w:r w:rsidRPr="000E1BBE">
        <w:rPr>
          <w:sz w:val="22"/>
          <w:szCs w:val="22"/>
          <w:lang w:eastAsia="en-US"/>
        </w:rPr>
        <w:t xml:space="preserve"> на любое действие с использованием средств автоматизации или без использования таких средств, включая сбор, запись, систематизацию, накопление, хранение, уточнение (обновление, изменение), извлечение, использование, передачу, обезличивание, блокирование, удаление и уничтожение, с моими персональными данными, а именно (ненужное зачеркнуть): биографические сведения (фамилия, имя, отчество, пол, возраст), дата и место рождения, паспортные данные, сведения об образовании, сведения о местах работы (город, название организации, должность, сроки работы, доходах с предыдущих мест работы), сведения о семейном положении, детях (фамилия, имя, отчество, дата рождения), сведения о месте регистрации и проживания, сведения о постановке на налоговый учёт, сведения о регистрации в </w:t>
      </w:r>
      <w:r w:rsidR="002F3574" w:rsidRPr="00212EDF">
        <w:rPr>
          <w:sz w:val="22"/>
          <w:szCs w:val="22"/>
          <w:lang w:eastAsia="en-US"/>
        </w:rPr>
        <w:t>Социальном фонде России</w:t>
      </w:r>
      <w:r w:rsidRPr="000E1BBE">
        <w:rPr>
          <w:sz w:val="22"/>
          <w:szCs w:val="22"/>
          <w:lang w:eastAsia="en-US"/>
        </w:rPr>
        <w:t>, сведения об открытых банковских счетах, сведения о воинском учете и реквизиты документов воинского учета, контактная информация, реквизиты водительского удостоверения,</w:t>
      </w:r>
      <w:r w:rsidR="002F3574" w:rsidRPr="00212EDF">
        <w:t xml:space="preserve"> </w:t>
      </w:r>
      <w:r w:rsidR="002F3574" w:rsidRPr="00212EDF">
        <w:rPr>
          <w:sz w:val="22"/>
          <w:szCs w:val="22"/>
          <w:lang w:eastAsia="en-US"/>
        </w:rPr>
        <w:t>информацию о приеме, переводе, увольнении и иных событиях, относящихся к моей трудовой деятельности в ООО «НПК «</w:t>
      </w:r>
      <w:proofErr w:type="spellStart"/>
      <w:r w:rsidR="002F3574" w:rsidRPr="00212EDF">
        <w:rPr>
          <w:sz w:val="22"/>
          <w:szCs w:val="22"/>
          <w:lang w:eastAsia="en-US"/>
        </w:rPr>
        <w:t>Асконт</w:t>
      </w:r>
      <w:proofErr w:type="spellEnd"/>
      <w:r w:rsidR="002F3574" w:rsidRPr="00212EDF">
        <w:rPr>
          <w:sz w:val="22"/>
          <w:szCs w:val="22"/>
          <w:lang w:eastAsia="en-US"/>
        </w:rPr>
        <w:t>+», сведения о доходах в ООО «НПК «</w:t>
      </w:r>
      <w:proofErr w:type="spellStart"/>
      <w:r w:rsidR="002F3574" w:rsidRPr="00212EDF">
        <w:rPr>
          <w:sz w:val="22"/>
          <w:szCs w:val="22"/>
          <w:lang w:eastAsia="en-US"/>
        </w:rPr>
        <w:t>Асконт</w:t>
      </w:r>
      <w:proofErr w:type="spellEnd"/>
      <w:r w:rsidR="002F3574" w:rsidRPr="00212EDF">
        <w:rPr>
          <w:sz w:val="22"/>
          <w:szCs w:val="22"/>
          <w:lang w:eastAsia="en-US"/>
        </w:rPr>
        <w:t>+», сведения о разрешительной документации на работу и проживание на территории РФ, добровольном и обязательном медицинском страховании, сведения об инвалидности из справки медико-социальной экспертизы и индивидуальной программы реабилитации</w:t>
      </w:r>
      <w:r w:rsidR="002B7FF9">
        <w:rPr>
          <w:sz w:val="22"/>
          <w:szCs w:val="22"/>
          <w:lang w:eastAsia="en-US"/>
        </w:rPr>
        <w:t xml:space="preserve"> (</w:t>
      </w:r>
      <w:proofErr w:type="spellStart"/>
      <w:r w:rsidR="002B7FF9">
        <w:rPr>
          <w:sz w:val="22"/>
          <w:szCs w:val="22"/>
          <w:lang w:eastAsia="en-US"/>
        </w:rPr>
        <w:t>абилитации</w:t>
      </w:r>
      <w:proofErr w:type="spellEnd"/>
      <w:r w:rsidR="002B7FF9">
        <w:rPr>
          <w:sz w:val="22"/>
          <w:szCs w:val="22"/>
          <w:lang w:eastAsia="en-US"/>
        </w:rPr>
        <w:t>)</w:t>
      </w:r>
      <w:r w:rsidR="002F3574" w:rsidRPr="00212EDF">
        <w:rPr>
          <w:sz w:val="22"/>
          <w:szCs w:val="22"/>
          <w:lang w:eastAsia="en-US"/>
        </w:rPr>
        <w:t xml:space="preserve"> инвалида, сведения о деловых и иных личных качествах, носящих оценочный характер, информацию о состоянии моего здоровья, которая относится к вопросу о возможности выполнения мной работы</w:t>
      </w:r>
      <w:r w:rsidR="002F3574">
        <w:rPr>
          <w:sz w:val="22"/>
          <w:szCs w:val="22"/>
          <w:lang w:eastAsia="en-US"/>
        </w:rPr>
        <w:t>,</w:t>
      </w:r>
      <w:r w:rsidRPr="000E1BBE">
        <w:rPr>
          <w:sz w:val="22"/>
          <w:szCs w:val="22"/>
          <w:lang w:eastAsia="en-US"/>
        </w:rPr>
        <w:t xml:space="preserve"> совершаемое в целях исполнения трудового договора, обеспечения личной безопасности, защиты жизни и здоровья, а также ведения финансово-хозяйственной деятельности </w:t>
      </w:r>
      <w:r w:rsidR="002F3574">
        <w:rPr>
          <w:sz w:val="22"/>
          <w:szCs w:val="22"/>
          <w:lang w:eastAsia="en-US"/>
        </w:rPr>
        <w:t>ООО «НПК «</w:t>
      </w:r>
      <w:proofErr w:type="spellStart"/>
      <w:r w:rsidR="002F3574">
        <w:rPr>
          <w:sz w:val="22"/>
          <w:szCs w:val="22"/>
          <w:lang w:eastAsia="en-US"/>
        </w:rPr>
        <w:t>Асконт</w:t>
      </w:r>
      <w:proofErr w:type="spellEnd"/>
      <w:r w:rsidR="002F3574">
        <w:rPr>
          <w:sz w:val="22"/>
          <w:szCs w:val="22"/>
          <w:lang w:eastAsia="en-US"/>
        </w:rPr>
        <w:t>+»</w:t>
      </w:r>
      <w:r w:rsidRPr="000E1BBE">
        <w:rPr>
          <w:sz w:val="22"/>
          <w:szCs w:val="22"/>
          <w:lang w:eastAsia="en-US"/>
        </w:rPr>
        <w:t xml:space="preserve">. </w:t>
      </w:r>
    </w:p>
    <w:p w14:paraId="5513D58F" w14:textId="77777777" w:rsidR="000E1BBE" w:rsidRPr="000E1BBE" w:rsidRDefault="000E1BBE" w:rsidP="000E1BBE">
      <w:pPr>
        <w:widowControl w:val="0"/>
        <w:ind w:left="-709" w:right="20" w:firstLine="425"/>
        <w:jc w:val="both"/>
        <w:rPr>
          <w:i/>
          <w:sz w:val="22"/>
          <w:szCs w:val="22"/>
          <w:lang w:eastAsia="en-US"/>
        </w:rPr>
      </w:pPr>
      <w:r w:rsidRPr="000E1BBE">
        <w:rPr>
          <w:sz w:val="22"/>
          <w:szCs w:val="22"/>
          <w:lang w:eastAsia="en-US"/>
        </w:rPr>
        <w:t xml:space="preserve">Настоящее согласие предоставляется на срок до достижения целей обработки, указанных в настоящем Согласии, либо до момента получения от субъекта персональных данных или его представителя заявления об отзыве Согласия на обработку персональных данных. После этого персональные данные уничтожаются в срок, не превышающий 12 календарных месяцев. Хранение персональных данных, зафиксированных на бумажных носителях, осуществляется согласно Федеральному закону № 125-ФЗ «Об архивном деле в Российской Федерации» и иным нормативно-правовым актам в области архивного дела и архивного хранения. </w:t>
      </w:r>
    </w:p>
    <w:p w14:paraId="74F4C0D6" w14:textId="77777777" w:rsidR="000E1BBE" w:rsidRPr="000E1BBE" w:rsidRDefault="000E1BBE" w:rsidP="000E1BBE">
      <w:pPr>
        <w:widowControl w:val="0"/>
        <w:ind w:left="-709" w:right="20" w:firstLine="425"/>
        <w:jc w:val="both"/>
        <w:rPr>
          <w:sz w:val="22"/>
          <w:szCs w:val="22"/>
          <w:lang w:eastAsia="en-US"/>
        </w:rPr>
      </w:pPr>
      <w:r w:rsidRPr="000E1BBE">
        <w:rPr>
          <w:sz w:val="22"/>
          <w:szCs w:val="22"/>
          <w:lang w:eastAsia="en-US"/>
        </w:rPr>
        <w:t>Условия настоящего Согласия мной лично прочитаны и мне понятны.</w:t>
      </w:r>
    </w:p>
    <w:p w14:paraId="6C96D58A" w14:textId="77777777" w:rsidR="000E1BBE" w:rsidRPr="000E1BBE" w:rsidRDefault="000E1BBE" w:rsidP="000E1BBE">
      <w:pPr>
        <w:widowControl w:val="0"/>
        <w:ind w:left="-709" w:right="20" w:firstLine="425"/>
        <w:jc w:val="both"/>
        <w:rPr>
          <w:sz w:val="22"/>
          <w:szCs w:val="22"/>
          <w:lang w:eastAsia="en-US"/>
        </w:rPr>
      </w:pPr>
    </w:p>
    <w:tbl>
      <w:tblPr>
        <w:tblW w:w="10064" w:type="dxa"/>
        <w:tblInd w:w="-459" w:type="dxa"/>
        <w:tblLook w:val="04A0" w:firstRow="1" w:lastRow="0" w:firstColumn="1" w:lastColumn="0" w:noHBand="0" w:noVBand="1"/>
      </w:tblPr>
      <w:tblGrid>
        <w:gridCol w:w="10064"/>
      </w:tblGrid>
      <w:tr w:rsidR="000E1BBE" w:rsidRPr="000E1BBE" w14:paraId="0CEC0F06" w14:textId="77777777" w:rsidTr="00A94432">
        <w:trPr>
          <w:trHeight w:val="635"/>
        </w:trPr>
        <w:tc>
          <w:tcPr>
            <w:tcW w:w="10064" w:type="dxa"/>
            <w:hideMark/>
          </w:tcPr>
          <w:p w14:paraId="718AFC73" w14:textId="77777777" w:rsidR="000E1BBE" w:rsidRPr="000E1BBE" w:rsidRDefault="000E1BBE" w:rsidP="000E1BBE">
            <w:pPr>
              <w:spacing w:after="160" w:line="259" w:lineRule="auto"/>
              <w:ind w:left="-709" w:firstLine="425"/>
              <w:rPr>
                <w:rFonts w:eastAsia="Batang"/>
                <w:sz w:val="22"/>
                <w:szCs w:val="22"/>
                <w:lang w:eastAsia="ko-KR"/>
              </w:rPr>
            </w:pPr>
            <w:r w:rsidRPr="000E1BBE">
              <w:rPr>
                <w:rFonts w:eastAsia="Batang"/>
                <w:sz w:val="22"/>
                <w:szCs w:val="22"/>
                <w:lang w:eastAsia="ko-KR"/>
              </w:rPr>
              <w:t>___________________________________________________________________________________________,</w:t>
            </w:r>
          </w:p>
          <w:p w14:paraId="3832B8E6" w14:textId="73897F3C" w:rsidR="000E1BBE" w:rsidRPr="000E1BBE" w:rsidRDefault="000E1BBE" w:rsidP="00212EDF">
            <w:pPr>
              <w:spacing w:after="160" w:line="259" w:lineRule="auto"/>
              <w:ind w:left="-709" w:firstLine="425"/>
              <w:jc w:val="center"/>
              <w:rPr>
                <w:rFonts w:eastAsia="Batang"/>
                <w:sz w:val="22"/>
                <w:szCs w:val="22"/>
                <w:vertAlign w:val="superscript"/>
                <w:lang w:eastAsia="ko-KR"/>
              </w:rPr>
            </w:pPr>
            <w:r w:rsidRPr="000E1BBE">
              <w:rPr>
                <w:rFonts w:eastAsia="Batang"/>
                <w:sz w:val="22"/>
                <w:szCs w:val="22"/>
                <w:vertAlign w:val="superscript"/>
                <w:lang w:eastAsia="ko-KR"/>
              </w:rPr>
              <w:t xml:space="preserve">          собственноручно </w:t>
            </w:r>
            <w:proofErr w:type="gramStart"/>
            <w:r w:rsidRPr="000E1BBE">
              <w:rPr>
                <w:rFonts w:eastAsia="Batang"/>
                <w:sz w:val="22"/>
                <w:szCs w:val="22"/>
                <w:vertAlign w:val="superscript"/>
                <w:lang w:eastAsia="ko-KR"/>
              </w:rPr>
              <w:t>указывается  СОГЛАСЕН</w:t>
            </w:r>
            <w:proofErr w:type="gramEnd"/>
            <w:r w:rsidRPr="000E1BBE">
              <w:rPr>
                <w:rFonts w:eastAsia="Batang"/>
                <w:sz w:val="22"/>
                <w:szCs w:val="22"/>
                <w:vertAlign w:val="superscript"/>
                <w:lang w:eastAsia="ko-KR"/>
              </w:rPr>
              <w:t xml:space="preserve"> (СОГЛАСНА)</w:t>
            </w:r>
          </w:p>
        </w:tc>
      </w:tr>
      <w:tr w:rsidR="000E1BBE" w:rsidRPr="000E1BBE" w14:paraId="6BC19B44" w14:textId="77777777" w:rsidTr="00A94432">
        <w:trPr>
          <w:trHeight w:val="527"/>
        </w:trPr>
        <w:tc>
          <w:tcPr>
            <w:tcW w:w="10064" w:type="dxa"/>
            <w:hideMark/>
          </w:tcPr>
          <w:p w14:paraId="570906E3" w14:textId="77777777" w:rsidR="000E1BBE" w:rsidRPr="000E1BBE" w:rsidRDefault="000E1BBE" w:rsidP="000E1BBE">
            <w:pPr>
              <w:spacing w:after="160" w:line="259" w:lineRule="auto"/>
              <w:ind w:left="-709" w:firstLine="425"/>
              <w:rPr>
                <w:rFonts w:eastAsia="Batang"/>
                <w:sz w:val="22"/>
                <w:szCs w:val="22"/>
                <w:lang w:eastAsia="ko-KR"/>
              </w:rPr>
            </w:pPr>
            <w:r w:rsidRPr="000E1BBE">
              <w:rPr>
                <w:rFonts w:eastAsia="Batang"/>
                <w:sz w:val="22"/>
                <w:szCs w:val="22"/>
                <w:lang w:eastAsia="ko-KR"/>
              </w:rPr>
              <w:t>___________________________________________________________________________________________,</w:t>
            </w:r>
          </w:p>
          <w:p w14:paraId="105A04AA" w14:textId="77777777" w:rsidR="000E1BBE" w:rsidRPr="000E1BBE" w:rsidRDefault="000E1BBE" w:rsidP="000E1BBE">
            <w:pPr>
              <w:spacing w:after="160" w:line="259" w:lineRule="auto"/>
              <w:ind w:left="-709" w:firstLine="425"/>
              <w:jc w:val="center"/>
              <w:rPr>
                <w:rFonts w:eastAsia="Batang"/>
                <w:sz w:val="22"/>
                <w:szCs w:val="22"/>
                <w:vertAlign w:val="superscript"/>
                <w:lang w:eastAsia="ko-KR"/>
              </w:rPr>
            </w:pPr>
            <w:r w:rsidRPr="000E1BBE">
              <w:rPr>
                <w:rFonts w:eastAsia="Batang"/>
                <w:sz w:val="22"/>
                <w:szCs w:val="22"/>
                <w:vertAlign w:val="superscript"/>
                <w:lang w:eastAsia="ko-KR"/>
              </w:rPr>
              <w:t xml:space="preserve">собственноручно </w:t>
            </w:r>
            <w:r w:rsidRPr="000E1BBE">
              <w:rPr>
                <w:rFonts w:eastAsia="Batang"/>
                <w:b/>
                <w:sz w:val="22"/>
                <w:szCs w:val="22"/>
                <w:vertAlign w:val="superscript"/>
                <w:lang w:eastAsia="ko-KR"/>
              </w:rPr>
              <w:t xml:space="preserve">полностью </w:t>
            </w:r>
            <w:r w:rsidRPr="000E1BBE">
              <w:rPr>
                <w:rFonts w:eastAsia="Batang"/>
                <w:sz w:val="22"/>
                <w:szCs w:val="22"/>
                <w:vertAlign w:val="superscript"/>
                <w:lang w:eastAsia="ko-KR"/>
              </w:rPr>
              <w:t>указывается фамилия, имя, отчество (если имеется)</w:t>
            </w:r>
          </w:p>
          <w:p w14:paraId="6871AB32" w14:textId="77777777" w:rsidR="000E1BBE" w:rsidRPr="000E1BBE" w:rsidRDefault="000E1BBE" w:rsidP="000E1BBE">
            <w:pPr>
              <w:spacing w:after="160" w:line="259" w:lineRule="auto"/>
              <w:ind w:left="-709" w:firstLine="425"/>
              <w:rPr>
                <w:rFonts w:eastAsia="Batang"/>
                <w:sz w:val="22"/>
                <w:szCs w:val="22"/>
                <w:vertAlign w:val="superscript"/>
                <w:lang w:eastAsia="ko-KR"/>
              </w:rPr>
            </w:pPr>
            <w:r w:rsidRPr="000E1BBE">
              <w:rPr>
                <w:sz w:val="22"/>
                <w:szCs w:val="22"/>
                <w:lang w:eastAsia="en-US"/>
              </w:rPr>
              <w:t xml:space="preserve">__________________                                                                                 </w:t>
            </w:r>
            <w:proofErr w:type="gramStart"/>
            <w:r w:rsidRPr="000E1BBE">
              <w:rPr>
                <w:sz w:val="22"/>
                <w:szCs w:val="22"/>
                <w:lang w:eastAsia="en-US"/>
              </w:rPr>
              <w:t>Дата:_</w:t>
            </w:r>
            <w:proofErr w:type="gramEnd"/>
            <w:r w:rsidRPr="000E1BBE">
              <w:rPr>
                <w:sz w:val="22"/>
                <w:szCs w:val="22"/>
                <w:lang w:eastAsia="en-US"/>
              </w:rPr>
              <w:t>_____ _________________20__г.</w:t>
            </w:r>
            <w:r w:rsidRPr="000E1BBE">
              <w:rPr>
                <w:rFonts w:eastAsia="Batang"/>
                <w:sz w:val="22"/>
                <w:szCs w:val="22"/>
                <w:vertAlign w:val="superscript"/>
                <w:lang w:eastAsia="ko-KR"/>
              </w:rPr>
              <w:t xml:space="preserve">                                              подпись</w:t>
            </w:r>
          </w:p>
        </w:tc>
      </w:tr>
      <w:bookmarkEnd w:id="1"/>
    </w:tbl>
    <w:p w14:paraId="185B30EF" w14:textId="60D5A1C3" w:rsidR="00C05F3B" w:rsidRDefault="00C05F3B">
      <w:pPr>
        <w:spacing w:after="160" w:line="259" w:lineRule="auto"/>
        <w:rPr>
          <w:b/>
          <w:bCs/>
        </w:rPr>
      </w:pPr>
    </w:p>
    <w:sectPr w:rsidR="00C05F3B" w:rsidSect="00212EDF">
      <w:headerReference w:type="even" r:id="rId11"/>
      <w:footerReference w:type="default" r:id="rId12"/>
      <w:pgSz w:w="11906" w:h="16838"/>
      <w:pgMar w:top="993" w:right="567" w:bottom="426" w:left="1701" w:header="709" w:footer="54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40C61B4" w14:textId="77777777" w:rsidR="00415D94" w:rsidRDefault="00415D94" w:rsidP="00C65DF5">
      <w:r>
        <w:separator/>
      </w:r>
    </w:p>
  </w:endnote>
  <w:endnote w:type="continuationSeparator" w:id="0">
    <w:p w14:paraId="1C9739C5" w14:textId="77777777" w:rsidR="00415D94" w:rsidRDefault="00415D94" w:rsidP="00C65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E039E6" w14:textId="77777777" w:rsidR="00C65DF5" w:rsidRDefault="00C65DF5" w:rsidP="001A0B1D">
    <w:pPr>
      <w:pStyle w:val="a5"/>
      <w:ind w:left="-1418" w:right="-85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321666C" w14:textId="77777777" w:rsidR="00415D94" w:rsidRDefault="00415D94" w:rsidP="00C65DF5">
      <w:r>
        <w:separator/>
      </w:r>
    </w:p>
  </w:footnote>
  <w:footnote w:type="continuationSeparator" w:id="0">
    <w:p w14:paraId="3B2E48F0" w14:textId="77777777" w:rsidR="00415D94" w:rsidRDefault="00415D94" w:rsidP="00C65D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C631CC" w14:textId="77777777" w:rsidR="006B4100" w:rsidRDefault="002E3CCC">
    <w:pPr>
      <w:pStyle w:val="a3"/>
    </w:pPr>
    <w:r>
      <w:rPr>
        <w:noProof/>
      </w:rPr>
      <w:pict w14:anchorId="6291000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453611" o:spid="_x0000_s1029" type="#_x0000_t75" style="position:absolute;margin-left:0;margin-top:0;width:639.8pt;height:883.15pt;z-index:-251655168;mso-position-horizontal:center;mso-position-horizontal-relative:margin;mso-position-vertical:center;mso-position-vertical-relative:margin" o:allowincell="f">
          <v:imagedata r:id="rId1" o:title="Бланк_fina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967C29"/>
    <w:multiLevelType w:val="hybridMultilevel"/>
    <w:tmpl w:val="ED52FBE4"/>
    <w:lvl w:ilvl="0" w:tplc="5FE0B0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8933F5"/>
    <w:multiLevelType w:val="hybridMultilevel"/>
    <w:tmpl w:val="D31A158E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" w15:restartNumberingAfterBreak="0">
    <w:nsid w:val="0A173A2D"/>
    <w:multiLevelType w:val="hybridMultilevel"/>
    <w:tmpl w:val="38C8C728"/>
    <w:lvl w:ilvl="0" w:tplc="5FE0B0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BA016C"/>
    <w:multiLevelType w:val="multilevel"/>
    <w:tmpl w:val="5D62D96A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CAD04EA"/>
    <w:multiLevelType w:val="hybridMultilevel"/>
    <w:tmpl w:val="8AAEAA74"/>
    <w:lvl w:ilvl="0" w:tplc="04190001">
      <w:start w:val="1"/>
      <w:numFmt w:val="bullet"/>
      <w:lvlText w:val=""/>
      <w:lvlJc w:val="left"/>
      <w:pPr>
        <w:ind w:left="-791" w:hanging="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5" w15:restartNumberingAfterBreak="0">
    <w:nsid w:val="0CD7378C"/>
    <w:multiLevelType w:val="hybridMultilevel"/>
    <w:tmpl w:val="82662C68"/>
    <w:lvl w:ilvl="0" w:tplc="5FE0B0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5210CF"/>
    <w:multiLevelType w:val="hybridMultilevel"/>
    <w:tmpl w:val="226282DC"/>
    <w:lvl w:ilvl="0" w:tplc="5FE0B0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A06FC9"/>
    <w:multiLevelType w:val="hybridMultilevel"/>
    <w:tmpl w:val="C1206922"/>
    <w:lvl w:ilvl="0" w:tplc="BCF0DE90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CE4115D"/>
    <w:multiLevelType w:val="hybridMultilevel"/>
    <w:tmpl w:val="0344B0E8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5FE0B0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310377"/>
    <w:multiLevelType w:val="hybridMultilevel"/>
    <w:tmpl w:val="36CEFE80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0" w15:restartNumberingAfterBreak="0">
    <w:nsid w:val="27EF365B"/>
    <w:multiLevelType w:val="hybridMultilevel"/>
    <w:tmpl w:val="E9EA436C"/>
    <w:lvl w:ilvl="0" w:tplc="5FE0B0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1D7C50"/>
    <w:multiLevelType w:val="hybridMultilevel"/>
    <w:tmpl w:val="D2489B1E"/>
    <w:lvl w:ilvl="0" w:tplc="041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12" w15:restartNumberingAfterBreak="0">
    <w:nsid w:val="2B662D34"/>
    <w:multiLevelType w:val="hybridMultilevel"/>
    <w:tmpl w:val="B2DE7108"/>
    <w:lvl w:ilvl="0" w:tplc="5FE0B0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EF5711"/>
    <w:multiLevelType w:val="hybridMultilevel"/>
    <w:tmpl w:val="02C6DEC0"/>
    <w:lvl w:ilvl="0" w:tplc="5FE0B080">
      <w:start w:val="1"/>
      <w:numFmt w:val="bullet"/>
      <w:lvlText w:val=""/>
      <w:lvlJc w:val="left"/>
      <w:pPr>
        <w:ind w:left="-131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14" w15:restartNumberingAfterBreak="0">
    <w:nsid w:val="352F1187"/>
    <w:multiLevelType w:val="multilevel"/>
    <w:tmpl w:val="2116984C"/>
    <w:lvl w:ilvl="0">
      <w:start w:val="7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5" w15:restartNumberingAfterBreak="0">
    <w:nsid w:val="36CC719B"/>
    <w:multiLevelType w:val="hybridMultilevel"/>
    <w:tmpl w:val="F6801024"/>
    <w:lvl w:ilvl="0" w:tplc="5FE0B080">
      <w:start w:val="1"/>
      <w:numFmt w:val="bullet"/>
      <w:lvlText w:val=""/>
      <w:lvlJc w:val="left"/>
      <w:pPr>
        <w:ind w:left="153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6" w15:restartNumberingAfterBreak="0">
    <w:nsid w:val="39791C94"/>
    <w:multiLevelType w:val="multilevel"/>
    <w:tmpl w:val="FEFA5AAC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52" w:hanging="7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42" w:hanging="1800"/>
      </w:pPr>
      <w:rPr>
        <w:rFonts w:hint="default"/>
      </w:rPr>
    </w:lvl>
  </w:abstractNum>
  <w:abstractNum w:abstractNumId="17" w15:restartNumberingAfterBreak="0">
    <w:nsid w:val="3DAB0570"/>
    <w:multiLevelType w:val="multilevel"/>
    <w:tmpl w:val="A2D412A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8" w15:restartNumberingAfterBreak="0">
    <w:nsid w:val="403A4130"/>
    <w:multiLevelType w:val="multilevel"/>
    <w:tmpl w:val="0BF6421C"/>
    <w:lvl w:ilvl="0">
      <w:start w:val="1"/>
      <w:numFmt w:val="decimal"/>
      <w:lvlText w:val="%1."/>
      <w:lvlJc w:val="left"/>
      <w:pPr>
        <w:ind w:left="-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17" w:hanging="8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09" w:hanging="8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401" w:hanging="8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62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61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9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5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311" w:hanging="1800"/>
      </w:pPr>
      <w:rPr>
        <w:rFonts w:hint="default"/>
      </w:rPr>
    </w:lvl>
  </w:abstractNum>
  <w:abstractNum w:abstractNumId="19" w15:restartNumberingAfterBreak="0">
    <w:nsid w:val="4BB63D0C"/>
    <w:multiLevelType w:val="multilevel"/>
    <w:tmpl w:val="8C029BAC"/>
    <w:lvl w:ilvl="0">
      <w:start w:val="1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5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-41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62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11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13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16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21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2376" w:hanging="2160"/>
      </w:pPr>
      <w:rPr>
        <w:rFonts w:hint="default"/>
      </w:rPr>
    </w:lvl>
  </w:abstractNum>
  <w:abstractNum w:abstractNumId="20" w15:restartNumberingAfterBreak="0">
    <w:nsid w:val="4E41529F"/>
    <w:multiLevelType w:val="hybridMultilevel"/>
    <w:tmpl w:val="8F00979C"/>
    <w:lvl w:ilvl="0" w:tplc="5FE0B080">
      <w:start w:val="1"/>
      <w:numFmt w:val="bullet"/>
      <w:lvlText w:val=""/>
      <w:lvlJc w:val="left"/>
      <w:pPr>
        <w:ind w:left="-791" w:hanging="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29" w:hanging="360"/>
      </w:pPr>
    </w:lvl>
    <w:lvl w:ilvl="2" w:tplc="FFFFFFFF" w:tentative="1">
      <w:start w:val="1"/>
      <w:numFmt w:val="lowerRoman"/>
      <w:lvlText w:val="%3."/>
      <w:lvlJc w:val="right"/>
      <w:pPr>
        <w:ind w:left="949" w:hanging="180"/>
      </w:pPr>
    </w:lvl>
    <w:lvl w:ilvl="3" w:tplc="FFFFFFFF" w:tentative="1">
      <w:start w:val="1"/>
      <w:numFmt w:val="decimal"/>
      <w:lvlText w:val="%4."/>
      <w:lvlJc w:val="left"/>
      <w:pPr>
        <w:ind w:left="1669" w:hanging="360"/>
      </w:pPr>
    </w:lvl>
    <w:lvl w:ilvl="4" w:tplc="FFFFFFFF" w:tentative="1">
      <w:start w:val="1"/>
      <w:numFmt w:val="lowerLetter"/>
      <w:lvlText w:val="%5."/>
      <w:lvlJc w:val="left"/>
      <w:pPr>
        <w:ind w:left="2389" w:hanging="360"/>
      </w:pPr>
    </w:lvl>
    <w:lvl w:ilvl="5" w:tplc="FFFFFFFF" w:tentative="1">
      <w:start w:val="1"/>
      <w:numFmt w:val="lowerRoman"/>
      <w:lvlText w:val="%6."/>
      <w:lvlJc w:val="right"/>
      <w:pPr>
        <w:ind w:left="3109" w:hanging="180"/>
      </w:pPr>
    </w:lvl>
    <w:lvl w:ilvl="6" w:tplc="FFFFFFFF" w:tentative="1">
      <w:start w:val="1"/>
      <w:numFmt w:val="decimal"/>
      <w:lvlText w:val="%7."/>
      <w:lvlJc w:val="left"/>
      <w:pPr>
        <w:ind w:left="3829" w:hanging="360"/>
      </w:pPr>
    </w:lvl>
    <w:lvl w:ilvl="7" w:tplc="FFFFFFFF" w:tentative="1">
      <w:start w:val="1"/>
      <w:numFmt w:val="lowerLetter"/>
      <w:lvlText w:val="%8."/>
      <w:lvlJc w:val="left"/>
      <w:pPr>
        <w:ind w:left="4549" w:hanging="360"/>
      </w:pPr>
    </w:lvl>
    <w:lvl w:ilvl="8" w:tplc="FFFFFFFF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21" w15:restartNumberingAfterBreak="0">
    <w:nsid w:val="50563F8E"/>
    <w:multiLevelType w:val="hybridMultilevel"/>
    <w:tmpl w:val="D222E48A"/>
    <w:lvl w:ilvl="0" w:tplc="041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22" w15:restartNumberingAfterBreak="0">
    <w:nsid w:val="550D0A5B"/>
    <w:multiLevelType w:val="hybridMultilevel"/>
    <w:tmpl w:val="E42C2C42"/>
    <w:lvl w:ilvl="0" w:tplc="5FE0B0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A82EDF"/>
    <w:multiLevelType w:val="multilevel"/>
    <w:tmpl w:val="5D62D96A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6F54CDA"/>
    <w:multiLevelType w:val="hybridMultilevel"/>
    <w:tmpl w:val="CE52B77E"/>
    <w:lvl w:ilvl="0" w:tplc="5FE0B080">
      <w:start w:val="1"/>
      <w:numFmt w:val="bullet"/>
      <w:lvlText w:val="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5" w15:restartNumberingAfterBreak="0">
    <w:nsid w:val="5C591C9D"/>
    <w:multiLevelType w:val="hybridMultilevel"/>
    <w:tmpl w:val="AAA4FCF6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5FE0B0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D555E3E"/>
    <w:multiLevelType w:val="hybridMultilevel"/>
    <w:tmpl w:val="55DC2A3A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7" w15:restartNumberingAfterBreak="0">
    <w:nsid w:val="5E8D0E70"/>
    <w:multiLevelType w:val="hybridMultilevel"/>
    <w:tmpl w:val="2806DA30"/>
    <w:lvl w:ilvl="0" w:tplc="5FE0B0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F9F257C"/>
    <w:multiLevelType w:val="hybridMultilevel"/>
    <w:tmpl w:val="9AC4C316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9" w15:restartNumberingAfterBreak="0">
    <w:nsid w:val="6EB01C66"/>
    <w:multiLevelType w:val="hybridMultilevel"/>
    <w:tmpl w:val="C4F2FC40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5FE0B0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096787C"/>
    <w:multiLevelType w:val="hybridMultilevel"/>
    <w:tmpl w:val="1CC62F36"/>
    <w:lvl w:ilvl="0" w:tplc="5FE0B080">
      <w:start w:val="1"/>
      <w:numFmt w:val="bullet"/>
      <w:lvlText w:val=""/>
      <w:lvlJc w:val="left"/>
      <w:pPr>
        <w:ind w:left="436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1" w15:restartNumberingAfterBreak="0">
    <w:nsid w:val="76D923CC"/>
    <w:multiLevelType w:val="hybridMultilevel"/>
    <w:tmpl w:val="D50A6118"/>
    <w:lvl w:ilvl="0" w:tplc="5FE0B080">
      <w:start w:val="1"/>
      <w:numFmt w:val="bullet"/>
      <w:lvlText w:val=""/>
      <w:lvlJc w:val="left"/>
      <w:pPr>
        <w:ind w:left="153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32" w15:restartNumberingAfterBreak="0">
    <w:nsid w:val="78551C4C"/>
    <w:multiLevelType w:val="hybridMultilevel"/>
    <w:tmpl w:val="EE98F7A6"/>
    <w:lvl w:ilvl="0" w:tplc="5FE0B0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66E69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9032BF2"/>
    <w:multiLevelType w:val="multilevel"/>
    <w:tmpl w:val="5D62D96A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7D174120"/>
    <w:multiLevelType w:val="hybridMultilevel"/>
    <w:tmpl w:val="F530BDC4"/>
    <w:lvl w:ilvl="0" w:tplc="5FE0B080">
      <w:start w:val="1"/>
      <w:numFmt w:val="bullet"/>
      <w:lvlText w:val=""/>
      <w:lvlJc w:val="left"/>
      <w:pPr>
        <w:ind w:left="-131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35" w15:restartNumberingAfterBreak="0">
    <w:nsid w:val="7FF06E0A"/>
    <w:multiLevelType w:val="hybridMultilevel"/>
    <w:tmpl w:val="7194A956"/>
    <w:lvl w:ilvl="0" w:tplc="06E6F5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9619670">
    <w:abstractNumId w:val="17"/>
  </w:num>
  <w:num w:numId="2" w16cid:durableId="771708711">
    <w:abstractNumId w:val="16"/>
  </w:num>
  <w:num w:numId="3" w16cid:durableId="1340154128">
    <w:abstractNumId w:val="10"/>
  </w:num>
  <w:num w:numId="4" w16cid:durableId="1013655491">
    <w:abstractNumId w:val="6"/>
  </w:num>
  <w:num w:numId="5" w16cid:durableId="264701866">
    <w:abstractNumId w:val="12"/>
  </w:num>
  <w:num w:numId="6" w16cid:durableId="295187538">
    <w:abstractNumId w:val="24"/>
  </w:num>
  <w:num w:numId="7" w16cid:durableId="2009870786">
    <w:abstractNumId w:val="11"/>
  </w:num>
  <w:num w:numId="8" w16cid:durableId="337778880">
    <w:abstractNumId w:val="4"/>
  </w:num>
  <w:num w:numId="9" w16cid:durableId="551770902">
    <w:abstractNumId w:val="21"/>
  </w:num>
  <w:num w:numId="10" w16cid:durableId="716585214">
    <w:abstractNumId w:val="28"/>
  </w:num>
  <w:num w:numId="11" w16cid:durableId="177546069">
    <w:abstractNumId w:val="26"/>
  </w:num>
  <w:num w:numId="12" w16cid:durableId="1795174485">
    <w:abstractNumId w:val="19"/>
  </w:num>
  <w:num w:numId="13" w16cid:durableId="1339967829">
    <w:abstractNumId w:val="9"/>
  </w:num>
  <w:num w:numId="14" w16cid:durableId="261180796">
    <w:abstractNumId w:val="1"/>
  </w:num>
  <w:num w:numId="15" w16cid:durableId="1807356951">
    <w:abstractNumId w:val="18"/>
  </w:num>
  <w:num w:numId="16" w16cid:durableId="1530795471">
    <w:abstractNumId w:val="27"/>
  </w:num>
  <w:num w:numId="17" w16cid:durableId="1360276304">
    <w:abstractNumId w:val="22"/>
  </w:num>
  <w:num w:numId="18" w16cid:durableId="1226599521">
    <w:abstractNumId w:val="5"/>
  </w:num>
  <w:num w:numId="19" w16cid:durableId="1871675006">
    <w:abstractNumId w:val="0"/>
  </w:num>
  <w:num w:numId="20" w16cid:durableId="1399092497">
    <w:abstractNumId w:val="32"/>
  </w:num>
  <w:num w:numId="21" w16cid:durableId="1443644993">
    <w:abstractNumId w:val="8"/>
  </w:num>
  <w:num w:numId="22" w16cid:durableId="2012829713">
    <w:abstractNumId w:val="25"/>
  </w:num>
  <w:num w:numId="23" w16cid:durableId="299651457">
    <w:abstractNumId w:val="14"/>
  </w:num>
  <w:num w:numId="24" w16cid:durableId="463498536">
    <w:abstractNumId w:val="29"/>
  </w:num>
  <w:num w:numId="25" w16cid:durableId="525018564">
    <w:abstractNumId w:val="3"/>
  </w:num>
  <w:num w:numId="26" w16cid:durableId="1866869402">
    <w:abstractNumId w:val="30"/>
  </w:num>
  <w:num w:numId="27" w16cid:durableId="2036468055">
    <w:abstractNumId w:val="13"/>
  </w:num>
  <w:num w:numId="28" w16cid:durableId="112677412">
    <w:abstractNumId w:val="33"/>
  </w:num>
  <w:num w:numId="29" w16cid:durableId="1443694006">
    <w:abstractNumId w:val="20"/>
  </w:num>
  <w:num w:numId="30" w16cid:durableId="642808702">
    <w:abstractNumId w:val="23"/>
  </w:num>
  <w:num w:numId="31" w16cid:durableId="666592515">
    <w:abstractNumId w:val="34"/>
  </w:num>
  <w:num w:numId="32" w16cid:durableId="530848819">
    <w:abstractNumId w:val="15"/>
  </w:num>
  <w:num w:numId="33" w16cid:durableId="2097166388">
    <w:abstractNumId w:val="31"/>
  </w:num>
  <w:num w:numId="34" w16cid:durableId="1102535702">
    <w:abstractNumId w:val="2"/>
  </w:num>
  <w:num w:numId="35" w16cid:durableId="644703114">
    <w:abstractNumId w:val="35"/>
  </w:num>
  <w:num w:numId="36" w16cid:durableId="87065309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F6A"/>
    <w:rsid w:val="00001169"/>
    <w:rsid w:val="00007299"/>
    <w:rsid w:val="00011DEB"/>
    <w:rsid w:val="00011FB6"/>
    <w:rsid w:val="000142DB"/>
    <w:rsid w:val="00027C0F"/>
    <w:rsid w:val="000304D6"/>
    <w:rsid w:val="00034794"/>
    <w:rsid w:val="00037FA4"/>
    <w:rsid w:val="000455E3"/>
    <w:rsid w:val="00046988"/>
    <w:rsid w:val="00047A86"/>
    <w:rsid w:val="00052447"/>
    <w:rsid w:val="00057544"/>
    <w:rsid w:val="00057E97"/>
    <w:rsid w:val="00063151"/>
    <w:rsid w:val="00064409"/>
    <w:rsid w:val="000709EA"/>
    <w:rsid w:val="00082A87"/>
    <w:rsid w:val="0009008F"/>
    <w:rsid w:val="00097FA3"/>
    <w:rsid w:val="000A0B6C"/>
    <w:rsid w:val="000A12EF"/>
    <w:rsid w:val="000A2E85"/>
    <w:rsid w:val="000A3153"/>
    <w:rsid w:val="000B170D"/>
    <w:rsid w:val="000B41A9"/>
    <w:rsid w:val="000C08A7"/>
    <w:rsid w:val="000C1479"/>
    <w:rsid w:val="000C1CFC"/>
    <w:rsid w:val="000C4B52"/>
    <w:rsid w:val="000C7F4C"/>
    <w:rsid w:val="000E0930"/>
    <w:rsid w:val="000E1BBE"/>
    <w:rsid w:val="000E287C"/>
    <w:rsid w:val="000E3DB9"/>
    <w:rsid w:val="000F1EDC"/>
    <w:rsid w:val="000F7F45"/>
    <w:rsid w:val="001023D7"/>
    <w:rsid w:val="00105373"/>
    <w:rsid w:val="001067EB"/>
    <w:rsid w:val="001111F2"/>
    <w:rsid w:val="0013228E"/>
    <w:rsid w:val="00137468"/>
    <w:rsid w:val="00147102"/>
    <w:rsid w:val="0015011D"/>
    <w:rsid w:val="00154DF2"/>
    <w:rsid w:val="00160568"/>
    <w:rsid w:val="00163ED8"/>
    <w:rsid w:val="00170692"/>
    <w:rsid w:val="00172B8F"/>
    <w:rsid w:val="0018392F"/>
    <w:rsid w:val="00191FD0"/>
    <w:rsid w:val="001A0B1D"/>
    <w:rsid w:val="001B4E99"/>
    <w:rsid w:val="001C17DF"/>
    <w:rsid w:val="001C49D1"/>
    <w:rsid w:val="001C4F85"/>
    <w:rsid w:val="001C7A0A"/>
    <w:rsid w:val="001E2820"/>
    <w:rsid w:val="001E6DAC"/>
    <w:rsid w:val="001F68CA"/>
    <w:rsid w:val="002011C8"/>
    <w:rsid w:val="002015A8"/>
    <w:rsid w:val="002019F4"/>
    <w:rsid w:val="00203AD4"/>
    <w:rsid w:val="00203B4C"/>
    <w:rsid w:val="002058C8"/>
    <w:rsid w:val="00212EDF"/>
    <w:rsid w:val="00215339"/>
    <w:rsid w:val="00217DC3"/>
    <w:rsid w:val="00223A91"/>
    <w:rsid w:val="002253EF"/>
    <w:rsid w:val="00226DE5"/>
    <w:rsid w:val="00232388"/>
    <w:rsid w:val="00233444"/>
    <w:rsid w:val="00237DDB"/>
    <w:rsid w:val="002426B9"/>
    <w:rsid w:val="00246E53"/>
    <w:rsid w:val="0025235A"/>
    <w:rsid w:val="00260D93"/>
    <w:rsid w:val="00267141"/>
    <w:rsid w:val="00270CD2"/>
    <w:rsid w:val="00273546"/>
    <w:rsid w:val="00273643"/>
    <w:rsid w:val="002766A8"/>
    <w:rsid w:val="00291D00"/>
    <w:rsid w:val="00295C79"/>
    <w:rsid w:val="00295D28"/>
    <w:rsid w:val="002A1948"/>
    <w:rsid w:val="002A6EC2"/>
    <w:rsid w:val="002B0336"/>
    <w:rsid w:val="002B7FF9"/>
    <w:rsid w:val="002C1CEC"/>
    <w:rsid w:val="002C760C"/>
    <w:rsid w:val="002D2EA6"/>
    <w:rsid w:val="002D313C"/>
    <w:rsid w:val="002F3574"/>
    <w:rsid w:val="002F3EC9"/>
    <w:rsid w:val="002F4204"/>
    <w:rsid w:val="0031376E"/>
    <w:rsid w:val="0032087A"/>
    <w:rsid w:val="00321658"/>
    <w:rsid w:val="00325158"/>
    <w:rsid w:val="003251F4"/>
    <w:rsid w:val="00335B2F"/>
    <w:rsid w:val="00357A80"/>
    <w:rsid w:val="003626F7"/>
    <w:rsid w:val="00365D64"/>
    <w:rsid w:val="0036799E"/>
    <w:rsid w:val="00373C05"/>
    <w:rsid w:val="003819A9"/>
    <w:rsid w:val="00381D10"/>
    <w:rsid w:val="00385189"/>
    <w:rsid w:val="0038732E"/>
    <w:rsid w:val="0038762E"/>
    <w:rsid w:val="00387C5B"/>
    <w:rsid w:val="003B27EC"/>
    <w:rsid w:val="003C19C1"/>
    <w:rsid w:val="003C233F"/>
    <w:rsid w:val="003C38A7"/>
    <w:rsid w:val="003C477E"/>
    <w:rsid w:val="003D0A35"/>
    <w:rsid w:val="003D396B"/>
    <w:rsid w:val="003D7836"/>
    <w:rsid w:val="003E08F9"/>
    <w:rsid w:val="003E2694"/>
    <w:rsid w:val="003E43B8"/>
    <w:rsid w:val="003F2A79"/>
    <w:rsid w:val="003F3E2B"/>
    <w:rsid w:val="0040272D"/>
    <w:rsid w:val="00404732"/>
    <w:rsid w:val="00411B09"/>
    <w:rsid w:val="00415D94"/>
    <w:rsid w:val="00420A30"/>
    <w:rsid w:val="0042678F"/>
    <w:rsid w:val="00440A15"/>
    <w:rsid w:val="0044670F"/>
    <w:rsid w:val="00450D13"/>
    <w:rsid w:val="004570A5"/>
    <w:rsid w:val="00461043"/>
    <w:rsid w:val="004610F3"/>
    <w:rsid w:val="00464257"/>
    <w:rsid w:val="00472124"/>
    <w:rsid w:val="00473020"/>
    <w:rsid w:val="0047364E"/>
    <w:rsid w:val="00482D3B"/>
    <w:rsid w:val="00486722"/>
    <w:rsid w:val="00487EE7"/>
    <w:rsid w:val="00495680"/>
    <w:rsid w:val="004979AA"/>
    <w:rsid w:val="004A2DBB"/>
    <w:rsid w:val="004A4461"/>
    <w:rsid w:val="004A50F3"/>
    <w:rsid w:val="004A5917"/>
    <w:rsid w:val="004A62A2"/>
    <w:rsid w:val="004C4FA8"/>
    <w:rsid w:val="004D0891"/>
    <w:rsid w:val="004D476F"/>
    <w:rsid w:val="004E1D4F"/>
    <w:rsid w:val="004E4416"/>
    <w:rsid w:val="005004CF"/>
    <w:rsid w:val="005057CC"/>
    <w:rsid w:val="00515DC7"/>
    <w:rsid w:val="00516258"/>
    <w:rsid w:val="00517C61"/>
    <w:rsid w:val="005336F3"/>
    <w:rsid w:val="00533B23"/>
    <w:rsid w:val="005375A4"/>
    <w:rsid w:val="00551953"/>
    <w:rsid w:val="005530D5"/>
    <w:rsid w:val="00560DF8"/>
    <w:rsid w:val="005625E8"/>
    <w:rsid w:val="00565045"/>
    <w:rsid w:val="005654DE"/>
    <w:rsid w:val="00565A08"/>
    <w:rsid w:val="00565F34"/>
    <w:rsid w:val="00570413"/>
    <w:rsid w:val="00572C3A"/>
    <w:rsid w:val="00576DF9"/>
    <w:rsid w:val="005834DD"/>
    <w:rsid w:val="005841B9"/>
    <w:rsid w:val="0058593F"/>
    <w:rsid w:val="005864F9"/>
    <w:rsid w:val="0058666F"/>
    <w:rsid w:val="00594D8E"/>
    <w:rsid w:val="00597D65"/>
    <w:rsid w:val="005A1D56"/>
    <w:rsid w:val="005A2CD9"/>
    <w:rsid w:val="005A3B7B"/>
    <w:rsid w:val="005A43E5"/>
    <w:rsid w:val="005B20FA"/>
    <w:rsid w:val="005C1396"/>
    <w:rsid w:val="005C6505"/>
    <w:rsid w:val="005D3690"/>
    <w:rsid w:val="005D3DB7"/>
    <w:rsid w:val="005D50EC"/>
    <w:rsid w:val="005D5D2D"/>
    <w:rsid w:val="005D71DC"/>
    <w:rsid w:val="005E09A7"/>
    <w:rsid w:val="005E3CB0"/>
    <w:rsid w:val="005E5458"/>
    <w:rsid w:val="005E696F"/>
    <w:rsid w:val="005F080D"/>
    <w:rsid w:val="005F525F"/>
    <w:rsid w:val="00613B98"/>
    <w:rsid w:val="00631DEB"/>
    <w:rsid w:val="00635085"/>
    <w:rsid w:val="00636656"/>
    <w:rsid w:val="00645D01"/>
    <w:rsid w:val="00646309"/>
    <w:rsid w:val="00646997"/>
    <w:rsid w:val="00656D16"/>
    <w:rsid w:val="00660585"/>
    <w:rsid w:val="00664783"/>
    <w:rsid w:val="00666B5A"/>
    <w:rsid w:val="00683422"/>
    <w:rsid w:val="0069161E"/>
    <w:rsid w:val="00691C35"/>
    <w:rsid w:val="006B08CF"/>
    <w:rsid w:val="006B1367"/>
    <w:rsid w:val="006B20D2"/>
    <w:rsid w:val="006B4100"/>
    <w:rsid w:val="006B748E"/>
    <w:rsid w:val="006C59D3"/>
    <w:rsid w:val="006D4929"/>
    <w:rsid w:val="006E0FA1"/>
    <w:rsid w:val="006E56D4"/>
    <w:rsid w:val="006F1E94"/>
    <w:rsid w:val="006F285D"/>
    <w:rsid w:val="006F57BA"/>
    <w:rsid w:val="007026A6"/>
    <w:rsid w:val="00710E01"/>
    <w:rsid w:val="00722D84"/>
    <w:rsid w:val="00724F90"/>
    <w:rsid w:val="00725EE6"/>
    <w:rsid w:val="007262EE"/>
    <w:rsid w:val="00740AD4"/>
    <w:rsid w:val="00743E84"/>
    <w:rsid w:val="00756DE7"/>
    <w:rsid w:val="00757BB4"/>
    <w:rsid w:val="00762348"/>
    <w:rsid w:val="0076358E"/>
    <w:rsid w:val="00765E5F"/>
    <w:rsid w:val="00767B09"/>
    <w:rsid w:val="007813FE"/>
    <w:rsid w:val="007875D2"/>
    <w:rsid w:val="00794C7A"/>
    <w:rsid w:val="00794CF9"/>
    <w:rsid w:val="007A4F97"/>
    <w:rsid w:val="007B4216"/>
    <w:rsid w:val="007C6F6A"/>
    <w:rsid w:val="007D060C"/>
    <w:rsid w:val="007D1FB7"/>
    <w:rsid w:val="007D23DF"/>
    <w:rsid w:val="007D2EF1"/>
    <w:rsid w:val="007D319F"/>
    <w:rsid w:val="007D4B47"/>
    <w:rsid w:val="007D5EED"/>
    <w:rsid w:val="007E23B3"/>
    <w:rsid w:val="007E7726"/>
    <w:rsid w:val="007F07B5"/>
    <w:rsid w:val="007F18F9"/>
    <w:rsid w:val="007F667A"/>
    <w:rsid w:val="0080008B"/>
    <w:rsid w:val="008138F9"/>
    <w:rsid w:val="008209C2"/>
    <w:rsid w:val="00834169"/>
    <w:rsid w:val="0084005D"/>
    <w:rsid w:val="00840B53"/>
    <w:rsid w:val="0084181E"/>
    <w:rsid w:val="008571B7"/>
    <w:rsid w:val="00861799"/>
    <w:rsid w:val="008660F3"/>
    <w:rsid w:val="008666A0"/>
    <w:rsid w:val="0088299A"/>
    <w:rsid w:val="008847F2"/>
    <w:rsid w:val="0088531A"/>
    <w:rsid w:val="0088573D"/>
    <w:rsid w:val="00885D81"/>
    <w:rsid w:val="008914F3"/>
    <w:rsid w:val="008928D7"/>
    <w:rsid w:val="008A10D7"/>
    <w:rsid w:val="008A47F2"/>
    <w:rsid w:val="008A512A"/>
    <w:rsid w:val="008A73D7"/>
    <w:rsid w:val="008B6A8C"/>
    <w:rsid w:val="008C1703"/>
    <w:rsid w:val="008C1CC0"/>
    <w:rsid w:val="008C4A76"/>
    <w:rsid w:val="008D646A"/>
    <w:rsid w:val="008E0982"/>
    <w:rsid w:val="008E1717"/>
    <w:rsid w:val="008E4A01"/>
    <w:rsid w:val="008E565F"/>
    <w:rsid w:val="009058F8"/>
    <w:rsid w:val="00905D23"/>
    <w:rsid w:val="00912793"/>
    <w:rsid w:val="00916D5E"/>
    <w:rsid w:val="00916FDA"/>
    <w:rsid w:val="0091760B"/>
    <w:rsid w:val="0092441B"/>
    <w:rsid w:val="00925852"/>
    <w:rsid w:val="00927F12"/>
    <w:rsid w:val="00933FA9"/>
    <w:rsid w:val="00935336"/>
    <w:rsid w:val="00935DD1"/>
    <w:rsid w:val="00941377"/>
    <w:rsid w:val="00945C66"/>
    <w:rsid w:val="00952CEF"/>
    <w:rsid w:val="00952E47"/>
    <w:rsid w:val="0095495E"/>
    <w:rsid w:val="00954965"/>
    <w:rsid w:val="00956321"/>
    <w:rsid w:val="00957896"/>
    <w:rsid w:val="00960B5B"/>
    <w:rsid w:val="009615DE"/>
    <w:rsid w:val="00963A05"/>
    <w:rsid w:val="0096580C"/>
    <w:rsid w:val="00966A7A"/>
    <w:rsid w:val="0096737C"/>
    <w:rsid w:val="00971AF0"/>
    <w:rsid w:val="0097222A"/>
    <w:rsid w:val="00985FEB"/>
    <w:rsid w:val="009953C1"/>
    <w:rsid w:val="009957CC"/>
    <w:rsid w:val="009A56C3"/>
    <w:rsid w:val="009A6116"/>
    <w:rsid w:val="009A6742"/>
    <w:rsid w:val="009B22DB"/>
    <w:rsid w:val="009C50A8"/>
    <w:rsid w:val="009C5305"/>
    <w:rsid w:val="009D319A"/>
    <w:rsid w:val="009D6331"/>
    <w:rsid w:val="009E5ECC"/>
    <w:rsid w:val="009E7FF6"/>
    <w:rsid w:val="009F7C9F"/>
    <w:rsid w:val="00A005E9"/>
    <w:rsid w:val="00A125D8"/>
    <w:rsid w:val="00A12BBA"/>
    <w:rsid w:val="00A17D05"/>
    <w:rsid w:val="00A35F40"/>
    <w:rsid w:val="00A36699"/>
    <w:rsid w:val="00A410C5"/>
    <w:rsid w:val="00A4371D"/>
    <w:rsid w:val="00A44834"/>
    <w:rsid w:val="00A46718"/>
    <w:rsid w:val="00A501B5"/>
    <w:rsid w:val="00A54918"/>
    <w:rsid w:val="00A57FD1"/>
    <w:rsid w:val="00A65DB8"/>
    <w:rsid w:val="00A66983"/>
    <w:rsid w:val="00A858FD"/>
    <w:rsid w:val="00A861E2"/>
    <w:rsid w:val="00A87D52"/>
    <w:rsid w:val="00A90220"/>
    <w:rsid w:val="00AA0965"/>
    <w:rsid w:val="00AA7E49"/>
    <w:rsid w:val="00AB0420"/>
    <w:rsid w:val="00AB3775"/>
    <w:rsid w:val="00AB654D"/>
    <w:rsid w:val="00AC5123"/>
    <w:rsid w:val="00AC771C"/>
    <w:rsid w:val="00AD5662"/>
    <w:rsid w:val="00AD63C4"/>
    <w:rsid w:val="00AE0BAE"/>
    <w:rsid w:val="00AE2ADF"/>
    <w:rsid w:val="00AF3763"/>
    <w:rsid w:val="00AF6E9D"/>
    <w:rsid w:val="00B01C6B"/>
    <w:rsid w:val="00B02E37"/>
    <w:rsid w:val="00B03AEE"/>
    <w:rsid w:val="00B107F2"/>
    <w:rsid w:val="00B16407"/>
    <w:rsid w:val="00B20B5B"/>
    <w:rsid w:val="00B3011E"/>
    <w:rsid w:val="00B4038D"/>
    <w:rsid w:val="00B57352"/>
    <w:rsid w:val="00B63E94"/>
    <w:rsid w:val="00B67345"/>
    <w:rsid w:val="00B71E27"/>
    <w:rsid w:val="00B73BA0"/>
    <w:rsid w:val="00B80C94"/>
    <w:rsid w:val="00B81C51"/>
    <w:rsid w:val="00B83844"/>
    <w:rsid w:val="00B84195"/>
    <w:rsid w:val="00B87F13"/>
    <w:rsid w:val="00B926DE"/>
    <w:rsid w:val="00B97BF0"/>
    <w:rsid w:val="00BA2B9F"/>
    <w:rsid w:val="00BA6836"/>
    <w:rsid w:val="00BC23FC"/>
    <w:rsid w:val="00BC52AE"/>
    <w:rsid w:val="00BD1838"/>
    <w:rsid w:val="00BD2237"/>
    <w:rsid w:val="00BD3971"/>
    <w:rsid w:val="00BE1836"/>
    <w:rsid w:val="00C039E5"/>
    <w:rsid w:val="00C05F3B"/>
    <w:rsid w:val="00C06544"/>
    <w:rsid w:val="00C35ACF"/>
    <w:rsid w:val="00C3795B"/>
    <w:rsid w:val="00C436C7"/>
    <w:rsid w:val="00C45963"/>
    <w:rsid w:val="00C50837"/>
    <w:rsid w:val="00C5165F"/>
    <w:rsid w:val="00C61E90"/>
    <w:rsid w:val="00C631AA"/>
    <w:rsid w:val="00C65DF5"/>
    <w:rsid w:val="00C66EB5"/>
    <w:rsid w:val="00C7028D"/>
    <w:rsid w:val="00C70A08"/>
    <w:rsid w:val="00C76C21"/>
    <w:rsid w:val="00C77383"/>
    <w:rsid w:val="00C775D0"/>
    <w:rsid w:val="00C81E92"/>
    <w:rsid w:val="00C82148"/>
    <w:rsid w:val="00C90724"/>
    <w:rsid w:val="00C9491B"/>
    <w:rsid w:val="00C94B4A"/>
    <w:rsid w:val="00C94F6A"/>
    <w:rsid w:val="00CA5733"/>
    <w:rsid w:val="00CB2733"/>
    <w:rsid w:val="00CB2F07"/>
    <w:rsid w:val="00CB32FE"/>
    <w:rsid w:val="00CB3C3F"/>
    <w:rsid w:val="00CC2AE5"/>
    <w:rsid w:val="00CD0FC8"/>
    <w:rsid w:val="00CD4B7F"/>
    <w:rsid w:val="00CE29D2"/>
    <w:rsid w:val="00CE4CFB"/>
    <w:rsid w:val="00CE76E1"/>
    <w:rsid w:val="00D041C3"/>
    <w:rsid w:val="00D06919"/>
    <w:rsid w:val="00D232E1"/>
    <w:rsid w:val="00D34FA8"/>
    <w:rsid w:val="00D35625"/>
    <w:rsid w:val="00D42C71"/>
    <w:rsid w:val="00D62D9A"/>
    <w:rsid w:val="00D6600E"/>
    <w:rsid w:val="00D719D6"/>
    <w:rsid w:val="00D84823"/>
    <w:rsid w:val="00D9395A"/>
    <w:rsid w:val="00D945B8"/>
    <w:rsid w:val="00DA352A"/>
    <w:rsid w:val="00DC0105"/>
    <w:rsid w:val="00DD295B"/>
    <w:rsid w:val="00DD3AFF"/>
    <w:rsid w:val="00DD5C3C"/>
    <w:rsid w:val="00DE4CFD"/>
    <w:rsid w:val="00DE4E3D"/>
    <w:rsid w:val="00DE6883"/>
    <w:rsid w:val="00DF4534"/>
    <w:rsid w:val="00E026EB"/>
    <w:rsid w:val="00E06B6C"/>
    <w:rsid w:val="00E10F68"/>
    <w:rsid w:val="00E202C2"/>
    <w:rsid w:val="00E20DBA"/>
    <w:rsid w:val="00E242C6"/>
    <w:rsid w:val="00E27334"/>
    <w:rsid w:val="00E310A0"/>
    <w:rsid w:val="00E318CD"/>
    <w:rsid w:val="00E36C25"/>
    <w:rsid w:val="00E41F47"/>
    <w:rsid w:val="00E44465"/>
    <w:rsid w:val="00E45040"/>
    <w:rsid w:val="00E47FB3"/>
    <w:rsid w:val="00E54460"/>
    <w:rsid w:val="00E63EE4"/>
    <w:rsid w:val="00E6424B"/>
    <w:rsid w:val="00E6538F"/>
    <w:rsid w:val="00E65F5F"/>
    <w:rsid w:val="00E82AFB"/>
    <w:rsid w:val="00E90949"/>
    <w:rsid w:val="00E92B1A"/>
    <w:rsid w:val="00EA3576"/>
    <w:rsid w:val="00EA3974"/>
    <w:rsid w:val="00EB7092"/>
    <w:rsid w:val="00EC14CB"/>
    <w:rsid w:val="00EC5B60"/>
    <w:rsid w:val="00EE0039"/>
    <w:rsid w:val="00EE0D99"/>
    <w:rsid w:val="00EE1072"/>
    <w:rsid w:val="00EE5460"/>
    <w:rsid w:val="00EF19AA"/>
    <w:rsid w:val="00EF6D00"/>
    <w:rsid w:val="00F03FB7"/>
    <w:rsid w:val="00F10BA9"/>
    <w:rsid w:val="00F13433"/>
    <w:rsid w:val="00F31DA3"/>
    <w:rsid w:val="00F332C6"/>
    <w:rsid w:val="00F33942"/>
    <w:rsid w:val="00F33A53"/>
    <w:rsid w:val="00F36867"/>
    <w:rsid w:val="00F36935"/>
    <w:rsid w:val="00F46F48"/>
    <w:rsid w:val="00F4761C"/>
    <w:rsid w:val="00F5409D"/>
    <w:rsid w:val="00F61D7D"/>
    <w:rsid w:val="00F6365F"/>
    <w:rsid w:val="00F70EBB"/>
    <w:rsid w:val="00F7330D"/>
    <w:rsid w:val="00F86C87"/>
    <w:rsid w:val="00F90E9A"/>
    <w:rsid w:val="00F95F82"/>
    <w:rsid w:val="00F971B3"/>
    <w:rsid w:val="00FA37E7"/>
    <w:rsid w:val="00FB1D20"/>
    <w:rsid w:val="00FB2D8B"/>
    <w:rsid w:val="00FB4FEC"/>
    <w:rsid w:val="00FB62B1"/>
    <w:rsid w:val="00FB6BE8"/>
    <w:rsid w:val="00FC56AA"/>
    <w:rsid w:val="00FC6228"/>
    <w:rsid w:val="00FC6CCD"/>
    <w:rsid w:val="00FE4B3D"/>
    <w:rsid w:val="00FE57EF"/>
    <w:rsid w:val="00FF28F8"/>
    <w:rsid w:val="00FF2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A515A9"/>
  <w15:docId w15:val="{778ED6EB-A51C-46CE-A931-77344B47E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04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A096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65DF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65DF5"/>
  </w:style>
  <w:style w:type="paragraph" w:styleId="a5">
    <w:name w:val="footer"/>
    <w:basedOn w:val="a"/>
    <w:link w:val="a6"/>
    <w:uiPriority w:val="99"/>
    <w:unhideWhenUsed/>
    <w:rsid w:val="00C65DF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65DF5"/>
  </w:style>
  <w:style w:type="paragraph" w:styleId="a7">
    <w:name w:val="No Spacing"/>
    <w:uiPriority w:val="1"/>
    <w:qFormat/>
    <w:rsid w:val="008138F9"/>
    <w:pPr>
      <w:spacing w:after="0" w:line="240" w:lineRule="auto"/>
    </w:pPr>
  </w:style>
  <w:style w:type="paragraph" w:styleId="a8">
    <w:name w:val="List Paragraph"/>
    <w:basedOn w:val="a"/>
    <w:uiPriority w:val="1"/>
    <w:qFormat/>
    <w:rsid w:val="005834D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CC2AE5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C2AE5"/>
    <w:rPr>
      <w:rFonts w:ascii="Segoe UI" w:eastAsia="Times New Roman" w:hAnsi="Segoe UI" w:cs="Segoe UI"/>
      <w:sz w:val="18"/>
      <w:szCs w:val="18"/>
      <w:lang w:eastAsia="ru-RU"/>
    </w:rPr>
  </w:style>
  <w:style w:type="table" w:styleId="ab">
    <w:name w:val="Table Grid"/>
    <w:basedOn w:val="a1"/>
    <w:uiPriority w:val="59"/>
    <w:rsid w:val="00F636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semiHidden/>
    <w:unhideWhenUsed/>
    <w:rsid w:val="00F6365F"/>
    <w:rPr>
      <w:color w:val="0000FF"/>
      <w:u w:val="single"/>
    </w:rPr>
  </w:style>
  <w:style w:type="character" w:styleId="ad">
    <w:name w:val="annotation reference"/>
    <w:basedOn w:val="a0"/>
    <w:uiPriority w:val="99"/>
    <w:semiHidden/>
    <w:unhideWhenUsed/>
    <w:rsid w:val="008C1703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8C1703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8C170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8C1703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8C170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A0965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customStyle="1" w:styleId="ConsPlusTitle">
    <w:name w:val="ConsPlusTitle"/>
    <w:rsid w:val="00AF376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f2">
    <w:name w:val="Body Text"/>
    <w:basedOn w:val="a"/>
    <w:link w:val="af3"/>
    <w:uiPriority w:val="1"/>
    <w:qFormat/>
    <w:rsid w:val="00064409"/>
    <w:pPr>
      <w:widowControl w:val="0"/>
      <w:autoSpaceDE w:val="0"/>
      <w:autoSpaceDN w:val="0"/>
      <w:ind w:left="122" w:firstLine="707"/>
    </w:pPr>
    <w:rPr>
      <w:lang w:eastAsia="en-US"/>
    </w:rPr>
  </w:style>
  <w:style w:type="character" w:customStyle="1" w:styleId="af3">
    <w:name w:val="Основной текст Знак"/>
    <w:basedOn w:val="a0"/>
    <w:link w:val="af2"/>
    <w:uiPriority w:val="1"/>
    <w:rsid w:val="00064409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8660F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660F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WW8Num18z0">
    <w:name w:val="WW8Num18z0"/>
    <w:rsid w:val="008660F3"/>
    <w:rPr>
      <w:rFonts w:ascii="Symbol" w:hAnsi="Symbol" w:cs="Symbol"/>
    </w:rPr>
  </w:style>
  <w:style w:type="paragraph" w:styleId="af4">
    <w:name w:val="Revision"/>
    <w:hidden/>
    <w:uiPriority w:val="99"/>
    <w:semiHidden/>
    <w:rsid w:val="000F7F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779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78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76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9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68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31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87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39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1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1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50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657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0ff4b7f-3a88-4567-9c2f-87b279b521cd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E31DBC6802F36D448305E49E193D9AD7" ma:contentTypeVersion="5" ma:contentTypeDescription="Создание документа." ma:contentTypeScope="" ma:versionID="79915e6a112e8f7461d176410b2e6d37">
  <xsd:schema xmlns:xsd="http://www.w3.org/2001/XMLSchema" xmlns:xs="http://www.w3.org/2001/XMLSchema" xmlns:p="http://schemas.microsoft.com/office/2006/metadata/properties" xmlns:ns3="c0ff4b7f-3a88-4567-9c2f-87b279b521cd" targetNamespace="http://schemas.microsoft.com/office/2006/metadata/properties" ma:root="true" ma:fieldsID="07d6823f2e3b4edfd837c596dfe1eb06" ns3:_="">
    <xsd:import namespace="c0ff4b7f-3a88-4567-9c2f-87b279b521c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ff4b7f-3a88-4567-9c2f-87b279b521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7C23F79-E3A4-455F-AF33-BEB79709C6A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F0AEA52-D814-4B91-92D5-261B88D8FCB5}">
  <ds:schemaRefs>
    <ds:schemaRef ds:uri="http://schemas.microsoft.com/office/2006/metadata/properties"/>
    <ds:schemaRef ds:uri="http://schemas.microsoft.com/office/infopath/2007/PartnerControls"/>
    <ds:schemaRef ds:uri="c0ff4b7f-3a88-4567-9c2f-87b279b521cd"/>
  </ds:schemaRefs>
</ds:datastoreItem>
</file>

<file path=customXml/itemProps3.xml><?xml version="1.0" encoding="utf-8"?>
<ds:datastoreItem xmlns:ds="http://schemas.openxmlformats.org/officeDocument/2006/customXml" ds:itemID="{331D1D93-2E7A-4633-98CA-14AF823E854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DD45CFA-DE7D-4A23-8B21-B5FEFEFF29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ff4b7f-3a88-4567-9c2f-87b279b521c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577</Words>
  <Characters>3290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Леонова Екатерина Александровна</dc:creator>
  <cp:keywords/>
  <dc:description/>
  <cp:lastModifiedBy>Дедова Мария Валерьевна</cp:lastModifiedBy>
  <cp:revision>2</cp:revision>
  <cp:lastPrinted>2024-09-06T13:07:00Z</cp:lastPrinted>
  <dcterms:created xsi:type="dcterms:W3CDTF">2024-09-13T06:27:00Z</dcterms:created>
  <dcterms:modified xsi:type="dcterms:W3CDTF">2024-09-13T06:27:00Z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0x010100E31DBC6802F36D448305E49E193D9AD7</vt:lpwstr>
  </property>
</Properties>
</file>